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2296"/>
        <w:gridCol w:w="2457"/>
        <w:gridCol w:w="2511"/>
        <w:gridCol w:w="2410"/>
        <w:gridCol w:w="2999"/>
      </w:tblGrid>
      <w:tr w:rsidR="00EB3708" w:rsidRPr="006D65FD" w:rsidTr="00EB3708">
        <w:trPr>
          <w:trHeight w:val="824"/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Stofa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Mánudagur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Föstudagur</w:t>
            </w:r>
          </w:p>
        </w:tc>
      </w:tr>
      <w:tr w:rsidR="006D65FD" w:rsidRPr="006D65FD" w:rsidTr="00EB3708">
        <w:trPr>
          <w:trHeight w:val="77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Matti - 16:00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Matti - 16:00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Matti - 16:00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Matti - 16:00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Matti - 16:00</w:t>
            </w:r>
          </w:p>
        </w:tc>
      </w:tr>
      <w:tr w:rsidR="006D65FD" w:rsidRPr="006D65FD" w:rsidTr="00EB3708">
        <w:trPr>
          <w:trHeight w:val="47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EB3708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Ingibjörg M </w:t>
            </w:r>
            <w:r w:rsidR="006D65FD"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- 16:00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EB3708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Ingibjörg M -</w:t>
            </w:r>
            <w:r w:rsidR="006D65FD"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16:00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EB3708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Ingibjörg M </w:t>
            </w:r>
            <w:r w:rsidR="006D65FD"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- 16:00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EB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Ingibjörg M </w:t>
            </w:r>
            <w:r w:rsid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–</w:t>
            </w: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</w:t>
            </w:r>
            <w:r w:rsid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16:00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Ingibjörg M - 15:30 </w:t>
            </w:r>
            <w:r w:rsidR="008D00EB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?</w:t>
            </w:r>
          </w:p>
        </w:tc>
      </w:tr>
      <w:tr w:rsidR="006D65FD" w:rsidRPr="006D65FD" w:rsidTr="008D00EB">
        <w:trPr>
          <w:trHeight w:val="87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C3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12</w:t>
            </w: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br/>
              <w:t>Þessi stofa lokar Síminn er hér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Hólmfríður - 17:30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8D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Elfa 14:10</w:t>
            </w:r>
            <w:r w:rsidR="008D00E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</w: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Árni Snær kl. 13:25 - 17:30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Hólmfríður - 17:30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8D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Elfa - 14:10</w:t>
            </w:r>
            <w:r w:rsidR="008D00E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</w: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Magga frá 14:10 - 17:30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Elfa - 14:10</w:t>
            </w: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>Magga frá 14:10 - 16:30</w:t>
            </w:r>
          </w:p>
        </w:tc>
      </w:tr>
      <w:tr w:rsidR="006D65FD" w:rsidRPr="006D65FD" w:rsidTr="00EB3708">
        <w:trPr>
          <w:trHeight w:val="7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Þröstur - 15:30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Þröstur - 15:30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Þröstur - 15:30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Þröstur - 15:30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FD" w:rsidRPr="006D65FD" w:rsidRDefault="006D65FD" w:rsidP="006D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D65FD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Þröstur - 15:30</w:t>
            </w:r>
          </w:p>
        </w:tc>
      </w:tr>
      <w:tr w:rsidR="00EB3708" w:rsidRPr="006D65FD" w:rsidTr="00C318B9">
        <w:trPr>
          <w:trHeight w:val="239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8" w:rsidRPr="00EB3708" w:rsidRDefault="00EB3708" w:rsidP="00EB37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Leysa af í kaffi þá sem eru búnir að vera lengst Muna þröstur fer fyrst heim Einhver fer inn í hans stofu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Magga frá 14:10 - 17:30</w:t>
            </w:r>
          </w:p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</w:p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Sólveig kl 13:00 - 17:30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Sólveig 13:40 - 17:30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Magga 14:10 - 17:30</w:t>
            </w:r>
          </w:p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</w:p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Árni snær 13:25-17:30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Leysir Þröst af</w:t>
            </w:r>
          </w:p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Sólveig 15:45 - 17:30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708" w:rsidRPr="00EB3708" w:rsidRDefault="00EB3708" w:rsidP="00EB370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EB3708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Hrafnhildur 13:25 - 16:30</w:t>
            </w:r>
          </w:p>
        </w:tc>
      </w:tr>
    </w:tbl>
    <w:p w:rsidR="00DE6C91" w:rsidRDefault="00DE6C91"/>
    <w:sectPr w:rsidR="00DE6C91" w:rsidSect="006D6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D65FD"/>
    <w:rsid w:val="006D65FD"/>
    <w:rsid w:val="008D00EB"/>
    <w:rsid w:val="00C318B9"/>
    <w:rsid w:val="00D1267C"/>
    <w:rsid w:val="00DE6C91"/>
    <w:rsid w:val="00EB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65FD"/>
    <w:rPr>
      <w:b/>
      <w:bCs/>
    </w:rPr>
  </w:style>
  <w:style w:type="paragraph" w:styleId="NormalWeb">
    <w:name w:val="Normal (Web)"/>
    <w:basedOn w:val="Normal"/>
    <w:uiPriority w:val="99"/>
    <w:unhideWhenUsed/>
    <w:rsid w:val="006D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Lilla</cp:lastModifiedBy>
  <cp:revision>3</cp:revision>
  <dcterms:created xsi:type="dcterms:W3CDTF">2013-09-02T22:08:00Z</dcterms:created>
  <dcterms:modified xsi:type="dcterms:W3CDTF">2013-09-04T19:53:00Z</dcterms:modified>
</cp:coreProperties>
</file>