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tblpY="45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0B3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Tjáð sig frammi fyrir bekkjarfélögum og sagt frá eigin reynslu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 w:rsidRPr="005E0804">
              <w:rPr>
                <w:rFonts w:ascii="Comic Sans MS" w:hAnsi="Comic Sans MS"/>
              </w:rPr>
              <w:t>Kynningar sem þau vinna sjálfstætt</w:t>
            </w:r>
            <w:r>
              <w:rPr>
                <w:rFonts w:ascii="Comic Sans MS" w:hAnsi="Comic Sans MS"/>
              </w:rPr>
              <w:br/>
              <w:t>Sögur</w:t>
            </w:r>
            <w:r>
              <w:rPr>
                <w:rFonts w:ascii="Comic Sans MS" w:hAnsi="Comic Sans MS"/>
              </w:rPr>
              <w:br/>
              <w:t>Listaháskólinn</w:t>
            </w:r>
            <w:r>
              <w:rPr>
                <w:rFonts w:ascii="Comic Sans MS" w:hAnsi="Comic Sans MS"/>
              </w:rPr>
              <w:br/>
              <w:t>? Bekkjarkvöld</w:t>
            </w:r>
          </w:p>
        </w:tc>
      </w:tr>
      <w:tr w:rsidR="00CF60B3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Lesið eigin sögur eða ljóð upphátt fyrir aðra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Sögugerð</w:t>
            </w:r>
          </w:p>
        </w:tc>
      </w:tr>
      <w:tr w:rsidR="00CF60B3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Farið eftir einföldum reglum í umræðum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Allir dagar</w:t>
            </w:r>
          </w:p>
        </w:tc>
      </w:tr>
      <w:tr w:rsidR="00CF60B3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Tekið þátt í hlutverkaleikjum og leikþáttum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Listaháskólinn</w:t>
            </w:r>
            <w:r>
              <w:rPr>
                <w:rFonts w:ascii="Comic Sans MS" w:hAnsi="Comic Sans MS"/>
              </w:rPr>
              <w:br/>
              <w:t>Bekkjarkvöld</w:t>
            </w:r>
            <w:r>
              <w:rPr>
                <w:rFonts w:ascii="Comic Sans MS" w:hAnsi="Comic Sans MS"/>
              </w:rPr>
              <w:br/>
              <w:t>Leikir</w:t>
            </w:r>
            <w:r>
              <w:rPr>
                <w:rFonts w:ascii="Comic Sans MS" w:hAnsi="Comic Sans MS"/>
              </w:rPr>
              <w:br/>
              <w:t>Hringekjur</w:t>
            </w:r>
          </w:p>
        </w:tc>
      </w:tr>
      <w:tr w:rsidR="00CF60B3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Hlustað á sögur, leikrit, ljóð, horft á leikþætti og rætt efnið</w:t>
            </w:r>
          </w:p>
        </w:tc>
        <w:tc>
          <w:tcPr>
            <w:tcW w:w="4675" w:type="dxa"/>
          </w:tcPr>
          <w:p w:rsidR="00CF60B3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Sýningar</w:t>
            </w:r>
            <w:r>
              <w:rPr>
                <w:rFonts w:ascii="Comic Sans MS" w:hAnsi="Comic Sans MS"/>
              </w:rPr>
              <w:br/>
              <w:t>Fræðsluefni</w:t>
            </w:r>
            <w:r>
              <w:rPr>
                <w:rFonts w:ascii="Comic Sans MS" w:hAnsi="Comic Sans MS"/>
              </w:rPr>
              <w:br/>
              <w:t>Vettvangsferðir</w:t>
            </w:r>
          </w:p>
          <w:p w:rsidR="005E0804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Daglega á kennarann</w:t>
            </w:r>
          </w:p>
        </w:tc>
      </w:tr>
    </w:tbl>
    <w:p w:rsidR="00A92FE9" w:rsidRPr="005E0804" w:rsidRDefault="00CF60B3">
      <w:pPr>
        <w:rPr>
          <w:rFonts w:ascii="Comic Sans MS" w:hAnsi="Comic Sans MS"/>
          <w:b/>
        </w:rPr>
      </w:pPr>
      <w:r w:rsidRPr="005E0804">
        <w:rPr>
          <w:rFonts w:ascii="Comic Sans MS" w:hAnsi="Comic Sans MS"/>
          <w:b/>
        </w:rPr>
        <w:t>Talað mál hlustun og áhorf</w:t>
      </w: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  <w:r w:rsidRPr="00CF60B3"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  <w:t>Lestur og bókmenntir</w:t>
      </w:r>
    </w:p>
    <w:tbl>
      <w:tblPr>
        <w:tblStyle w:val="TableGrid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Lesið upphátt, skýrt og áheyrilega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Kynningar sem þau vinna sjálfstætt</w:t>
            </w:r>
            <w:r>
              <w:rPr>
                <w:rFonts w:ascii="Comic Sans MS" w:hAnsi="Comic Sans MS"/>
              </w:rPr>
              <w:br/>
              <w:t>Samlestur</w:t>
            </w:r>
            <w:r>
              <w:rPr>
                <w:rFonts w:ascii="Comic Sans MS" w:hAnsi="Comic Sans MS"/>
              </w:rPr>
              <w:br/>
              <w:t xml:space="preserve">Ýmsar uppákomur 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Svarað spurningum og dregið ályktanir út frá lesefni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Lestrarstundir 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Sagt frá lesefni og dregið saman aðalatriði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Lestrarstundir 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Valið lesefni eftir áhuga og lestrargetu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Bókasafn</w:t>
            </w:r>
            <w:r>
              <w:rPr>
                <w:rFonts w:ascii="Comic Sans MS" w:hAnsi="Comic Sans MS"/>
              </w:rPr>
              <w:br/>
              <w:t>Heimalestur</w:t>
            </w:r>
            <w:r>
              <w:rPr>
                <w:rFonts w:ascii="Comic Sans MS" w:hAnsi="Comic Sans MS"/>
              </w:rPr>
              <w:br/>
              <w:t>Yndislestur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Fundið upplýsingar í bókum og á netinu um fjölbreytt efni</w:t>
            </w:r>
          </w:p>
        </w:tc>
        <w:tc>
          <w:tcPr>
            <w:tcW w:w="4675" w:type="dxa"/>
          </w:tcPr>
          <w:p w:rsidR="00CF60B3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Sjálfstæð verkefni</w:t>
            </w:r>
          </w:p>
          <w:p w:rsidR="005E0804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Hópverkefni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Sungið lög af söngdagskrá skólans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Alla daga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 w:rsidP="00CF60B3">
            <w:pPr>
              <w:rPr>
                <w:rFonts w:ascii="Comic Sans MS" w:hAnsi="Comic Sans M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Útskýrt merkingu orðtaka og málshátta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Málshættir og útskýringar – ljósritað hefti</w:t>
            </w:r>
          </w:p>
        </w:tc>
      </w:tr>
      <w:tr w:rsidR="00CF60B3" w:rsidRPr="005E0804" w:rsidTr="00CF60B3">
        <w:tc>
          <w:tcPr>
            <w:tcW w:w="4675" w:type="dxa"/>
            <w:vAlign w:val="center"/>
          </w:tcPr>
          <w:p w:rsidR="00CF60B3" w:rsidRPr="00CF60B3" w:rsidRDefault="00CF60B3" w:rsidP="00CF60B3">
            <w:pPr>
              <w:textAlignment w:val="baseline"/>
              <w:rPr>
                <w:rFonts w:ascii="Comic Sans MS" w:eastAsia="Times New Roman" w:hAnsi="Comic Sans MS" w:cs="Arial"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Lesið úr einföldum, myndrænum upplýsingum s.s. töflum og táknum</w:t>
            </w:r>
          </w:p>
        </w:tc>
        <w:tc>
          <w:tcPr>
            <w:tcW w:w="4675" w:type="dxa"/>
          </w:tcPr>
          <w:p w:rsidR="00CF60B3" w:rsidRPr="005E0804" w:rsidRDefault="005E0804" w:rsidP="00C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t.d. stærðfræði og önnur verkefni sem falla til</w:t>
            </w:r>
          </w:p>
        </w:tc>
      </w:tr>
    </w:tbl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5E0804" w:rsidRDefault="005E0804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5E0804" w:rsidRDefault="005E0804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5E0804" w:rsidRDefault="005E0804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5E0804" w:rsidRDefault="005E0804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CF60B3" w:rsidRPr="005E0804" w:rsidRDefault="005E0804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  <w: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  <w:lastRenderedPageBreak/>
        <w:t>Ritun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Skrifað læsilega og snyrtilega þannig að stafir sitji á línu, skriftarhalli og hlutföll stafa séu rétt</w:t>
            </w:r>
          </w:p>
        </w:tc>
        <w:tc>
          <w:tcPr>
            <w:tcW w:w="4675" w:type="dxa"/>
          </w:tcPr>
          <w:p w:rsidR="00CF60B3" w:rsidRPr="005E0804" w:rsidRDefault="005E0804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5E0804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Skrift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4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Góður betri bestur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Dregið rétt til stafs með tengiskrift</w:t>
            </w:r>
          </w:p>
        </w:tc>
        <w:tc>
          <w:tcPr>
            <w:tcW w:w="4675" w:type="dxa"/>
          </w:tcPr>
          <w:p w:rsidR="00CF60B3" w:rsidRPr="005E0804" w:rsidRDefault="00B37AC7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5E0804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Skrift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4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Góður betri bestur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Svarað spurningum skriflega, með heilum setningum</w:t>
            </w:r>
          </w:p>
        </w:tc>
        <w:tc>
          <w:tcPr>
            <w:tcW w:w="4675" w:type="dxa"/>
          </w:tcPr>
          <w:p w:rsidR="00CF60B3" w:rsidRDefault="00B37AC7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B37AC7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Vinnubækur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Ritrún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Skinna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Lesrún 2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Skrudda</w:t>
            </w:r>
          </w:p>
          <w:p w:rsidR="00B37AC7" w:rsidRPr="00B37AC7" w:rsidRDefault="00B37AC7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Ljósrituð</w:t>
            </w:r>
            <w:r w:rsidR="001574FA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hefti </w:t>
            </w:r>
          </w:p>
        </w:tc>
      </w:tr>
      <w:tr w:rsidR="00CF60B3" w:rsidRPr="001574FA" w:rsidTr="00CF60B3">
        <w:tc>
          <w:tcPr>
            <w:tcW w:w="4675" w:type="dxa"/>
          </w:tcPr>
          <w:p w:rsidR="00CF60B3" w:rsidRPr="001574FA" w:rsidRDefault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Skrifað eigin frásagnir, sögur og ljóð og lesið fyrir samnemendur</w:t>
            </w:r>
          </w:p>
        </w:tc>
        <w:tc>
          <w:tcPr>
            <w:tcW w:w="4675" w:type="dxa"/>
          </w:tcPr>
          <w:p w:rsidR="00CF60B3" w:rsidRPr="001574FA" w:rsidRDefault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Sögugerð 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H</w:t>
            </w:r>
            <w:r w:rsidRPr="001574FA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eimanám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Ljóðagerð</w:t>
            </w:r>
          </w:p>
        </w:tc>
      </w:tr>
      <w:tr w:rsidR="00CF60B3" w:rsidRPr="001574FA" w:rsidTr="00120E15">
        <w:tc>
          <w:tcPr>
            <w:tcW w:w="4675" w:type="dxa"/>
            <w:vAlign w:val="center"/>
          </w:tcPr>
          <w:p w:rsidR="00CF60B3" w:rsidRPr="00CF60B3" w:rsidRDefault="00CF60B3" w:rsidP="00CF60B3">
            <w:pPr>
              <w:textAlignment w:val="baseline"/>
              <w:rPr>
                <w:rFonts w:ascii="Comic Sans MS" w:eastAsia="Times New Roman" w:hAnsi="Comic Sans MS" w:cs="Arial"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Skrifað frásagnir og sögur sem hafa upphaf, meginmál og niðurlag</w:t>
            </w:r>
          </w:p>
        </w:tc>
        <w:tc>
          <w:tcPr>
            <w:tcW w:w="4675" w:type="dxa"/>
          </w:tcPr>
          <w:p w:rsidR="00CF60B3" w:rsidRPr="001574FA" w:rsidRDefault="001574FA" w:rsidP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 xml:space="preserve">Sögugerð  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H</w:t>
            </w:r>
            <w:r w:rsidRPr="001574FA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eimanám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</w:r>
          </w:p>
        </w:tc>
      </w:tr>
      <w:tr w:rsidR="00CF60B3" w:rsidRPr="001574FA" w:rsidTr="00CF60B3">
        <w:tc>
          <w:tcPr>
            <w:tcW w:w="4675" w:type="dxa"/>
          </w:tcPr>
          <w:p w:rsidR="00CF60B3" w:rsidRPr="001574FA" w:rsidRDefault="00CF60B3" w:rsidP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Beitt reglu um stóran staf í sérnöfnum og í upphafi setninga</w:t>
            </w:r>
          </w:p>
        </w:tc>
        <w:tc>
          <w:tcPr>
            <w:tcW w:w="4675" w:type="dxa"/>
          </w:tcPr>
          <w:p w:rsidR="00CF60B3" w:rsidRDefault="001574FA" w:rsidP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Stafsetningaæfingar</w:t>
            </w:r>
          </w:p>
          <w:p w:rsidR="001574FA" w:rsidRPr="001574FA" w:rsidRDefault="001574FA" w:rsidP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Verkefnabækur</w:t>
            </w:r>
          </w:p>
        </w:tc>
      </w:tr>
      <w:tr w:rsidR="00CF60B3" w:rsidRPr="001574FA" w:rsidTr="00CF60B3">
        <w:tc>
          <w:tcPr>
            <w:tcW w:w="4675" w:type="dxa"/>
          </w:tcPr>
          <w:p w:rsidR="00CF60B3" w:rsidRPr="001574FA" w:rsidRDefault="00CF60B3" w:rsidP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Beitt reglu um sérhljóða sem standa á undan -</w:t>
            </w:r>
            <w:proofErr w:type="spellStart"/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ng</w:t>
            </w:r>
            <w:proofErr w:type="spellEnd"/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 xml:space="preserve"> og -</w:t>
            </w:r>
            <w:proofErr w:type="spellStart"/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nk</w:t>
            </w:r>
            <w:proofErr w:type="spellEnd"/>
          </w:p>
        </w:tc>
        <w:tc>
          <w:tcPr>
            <w:tcW w:w="4675" w:type="dxa"/>
          </w:tcPr>
          <w:p w:rsid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Stafsetningaæfingar</w:t>
            </w:r>
          </w:p>
          <w:p w:rsidR="00CF60B3" w:rsidRP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Verkefnabækur</w:t>
            </w:r>
          </w:p>
        </w:tc>
      </w:tr>
      <w:tr w:rsidR="00CF60B3" w:rsidRPr="001574FA" w:rsidTr="00CF60B3">
        <w:tc>
          <w:tcPr>
            <w:tcW w:w="4675" w:type="dxa"/>
          </w:tcPr>
          <w:p w:rsidR="00CF60B3" w:rsidRPr="001574FA" w:rsidRDefault="00CF60B3" w:rsidP="00CF60B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Beitt reglu um -n eða -</w:t>
            </w:r>
            <w:proofErr w:type="spellStart"/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nn</w:t>
            </w:r>
            <w:proofErr w:type="spellEnd"/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 xml:space="preserve"> í greini nafnorða</w:t>
            </w:r>
          </w:p>
        </w:tc>
        <w:tc>
          <w:tcPr>
            <w:tcW w:w="4675" w:type="dxa"/>
          </w:tcPr>
          <w:p w:rsid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Stafsetningaæfingar</w:t>
            </w:r>
          </w:p>
          <w:p w:rsidR="00CF60B3" w:rsidRP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Verkefnabækur</w:t>
            </w:r>
          </w:p>
        </w:tc>
      </w:tr>
      <w:tr w:rsidR="00CF60B3" w:rsidRPr="001574FA" w:rsidTr="00E3493C">
        <w:tc>
          <w:tcPr>
            <w:tcW w:w="4675" w:type="dxa"/>
            <w:vAlign w:val="center"/>
          </w:tcPr>
          <w:p w:rsidR="00CF60B3" w:rsidRPr="00CF60B3" w:rsidRDefault="00CF60B3" w:rsidP="00CF60B3">
            <w:pPr>
              <w:textAlignment w:val="baseline"/>
              <w:rPr>
                <w:rFonts w:ascii="Comic Sans MS" w:eastAsia="Times New Roman" w:hAnsi="Comic Sans MS" w:cs="Arial"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Beitt reglu um tvöfaldan samhljóða</w:t>
            </w:r>
          </w:p>
        </w:tc>
        <w:tc>
          <w:tcPr>
            <w:tcW w:w="4675" w:type="dxa"/>
          </w:tcPr>
          <w:p w:rsid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Stafsetningaæfingar</w:t>
            </w:r>
          </w:p>
          <w:p w:rsidR="00CF60B3" w:rsidRP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Verkefnabækur</w:t>
            </w:r>
          </w:p>
        </w:tc>
      </w:tr>
      <w:tr w:rsidR="00CF60B3" w:rsidRPr="001574FA" w:rsidTr="00E3493C">
        <w:tc>
          <w:tcPr>
            <w:tcW w:w="4675" w:type="dxa"/>
            <w:vAlign w:val="center"/>
          </w:tcPr>
          <w:p w:rsidR="00CF60B3" w:rsidRPr="001574FA" w:rsidRDefault="00CF60B3" w:rsidP="00CF60B3">
            <w:pPr>
              <w:textAlignment w:val="baseline"/>
              <w:rPr>
                <w:rFonts w:ascii="Comic Sans MS" w:eastAsia="Times New Roman" w:hAnsi="Comic Sans MS" w:cs="Arial"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Skrifað kvennanöfn sem enda á -unn</w:t>
            </w:r>
          </w:p>
        </w:tc>
        <w:tc>
          <w:tcPr>
            <w:tcW w:w="4675" w:type="dxa"/>
          </w:tcPr>
          <w:p w:rsid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Stafsetningaæfingar</w:t>
            </w:r>
          </w:p>
          <w:p w:rsidR="00CF60B3" w:rsidRP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Verkefnabækur</w:t>
            </w:r>
          </w:p>
        </w:tc>
      </w:tr>
      <w:tr w:rsidR="00CF60B3" w:rsidRPr="001574FA" w:rsidTr="00E3493C">
        <w:tc>
          <w:tcPr>
            <w:tcW w:w="4675" w:type="dxa"/>
            <w:vAlign w:val="center"/>
          </w:tcPr>
          <w:p w:rsidR="00CF60B3" w:rsidRPr="001574FA" w:rsidRDefault="00CF60B3" w:rsidP="00CF60B3">
            <w:pPr>
              <w:textAlignment w:val="baseline"/>
              <w:rPr>
                <w:rFonts w:ascii="Comic Sans MS" w:eastAsia="Times New Roman" w:hAnsi="Comic Sans MS" w:cs="Arial"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Skrifað algeng orð með y og ý</w:t>
            </w:r>
          </w:p>
        </w:tc>
        <w:tc>
          <w:tcPr>
            <w:tcW w:w="4675" w:type="dxa"/>
          </w:tcPr>
          <w:p w:rsid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Stafsetningaæfingar</w:t>
            </w:r>
          </w:p>
          <w:p w:rsidR="00CF60B3" w:rsidRPr="001574FA" w:rsidRDefault="001574FA" w:rsidP="001574FA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Verkefnabækur</w:t>
            </w:r>
          </w:p>
        </w:tc>
      </w:tr>
    </w:tbl>
    <w:p w:rsidR="00CF60B3" w:rsidRPr="001574FA" w:rsidRDefault="00CF60B3">
      <w:pPr>
        <w:rPr>
          <w:rFonts w:ascii="Comic Sans MS" w:eastAsia="Times New Roman" w:hAnsi="Comic Sans MS" w:cs="Arial"/>
          <w:bCs/>
          <w:iCs/>
          <w:color w:val="222222"/>
          <w:lang w:eastAsia="is-IS"/>
        </w:rPr>
      </w:pPr>
    </w:p>
    <w:p w:rsidR="00CF60B3" w:rsidRPr="001574FA" w:rsidRDefault="00CF60B3">
      <w:pPr>
        <w:rPr>
          <w:rFonts w:ascii="Comic Sans MS" w:eastAsia="Times New Roman" w:hAnsi="Comic Sans MS" w:cs="Arial"/>
          <w:bCs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  <w:r w:rsidRPr="005E0804"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  <w:t>Málfræði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Raðað orðum í stafrófsröð.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Fundið samheiti og andheiti  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Greint á milli sérnafna og samnafna. 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Greint og flokkað nafnorð, lýsingarorð og sagnorð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Verkefni í hringekjum</w:t>
            </w:r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lastRenderedPageBreak/>
              <w:t>Greint kyn, tölu og fall nafnorða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Verkefni í hringekjum</w:t>
            </w:r>
          </w:p>
        </w:tc>
      </w:tr>
      <w:tr w:rsidR="00831703" w:rsidRPr="005E0804" w:rsidTr="00CF60B3">
        <w:tc>
          <w:tcPr>
            <w:tcW w:w="4675" w:type="dxa"/>
          </w:tcPr>
          <w:p w:rsidR="00831703" w:rsidRPr="005E0804" w:rsidRDefault="00831703" w:rsidP="0083170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Fallbeygt nafnorð</w:t>
            </w:r>
          </w:p>
        </w:tc>
        <w:tc>
          <w:tcPr>
            <w:tcW w:w="4675" w:type="dxa"/>
          </w:tcPr>
          <w:p w:rsidR="00831703" w:rsidRPr="00831703" w:rsidRDefault="00831703" w:rsidP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  <w: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br/>
              <w:t>Verkefni í hringekjum</w:t>
            </w:r>
          </w:p>
        </w:tc>
      </w:tr>
      <w:tr w:rsidR="00831703" w:rsidRPr="005E0804" w:rsidTr="00CF60B3">
        <w:tc>
          <w:tcPr>
            <w:tcW w:w="4675" w:type="dxa"/>
          </w:tcPr>
          <w:p w:rsidR="00831703" w:rsidRPr="005E0804" w:rsidRDefault="00831703" w:rsidP="0083170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Unnið með samsett orð</w:t>
            </w:r>
          </w:p>
        </w:tc>
        <w:tc>
          <w:tcPr>
            <w:tcW w:w="4675" w:type="dxa"/>
          </w:tcPr>
          <w:p w:rsidR="00831703" w:rsidRPr="00831703" w:rsidRDefault="00831703" w:rsidP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</w:p>
        </w:tc>
      </w:tr>
      <w:tr w:rsidR="00831703" w:rsidRPr="005E0804" w:rsidTr="00CF60B3">
        <w:tc>
          <w:tcPr>
            <w:tcW w:w="4675" w:type="dxa"/>
          </w:tcPr>
          <w:p w:rsidR="00831703" w:rsidRPr="005E0804" w:rsidRDefault="00831703" w:rsidP="0083170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color w:val="222222"/>
                <w:lang w:eastAsia="is-IS"/>
              </w:rPr>
              <w:t>Stigbreytt lýsingarorð</w:t>
            </w:r>
          </w:p>
        </w:tc>
        <w:tc>
          <w:tcPr>
            <w:tcW w:w="4675" w:type="dxa"/>
          </w:tcPr>
          <w:p w:rsidR="00831703" w:rsidRPr="00831703" w:rsidRDefault="00831703" w:rsidP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Verkefnahefti og verkefnabækur</w:t>
            </w:r>
          </w:p>
        </w:tc>
      </w:tr>
    </w:tbl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  <w:r w:rsidRPr="00CF60B3"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  <w:t>Virkni og samskipti</w:t>
      </w: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Cs/>
          <w:color w:val="222222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iCs/>
                <w:color w:val="222222"/>
                <w:lang w:eastAsia="is-IS"/>
              </w:rPr>
              <w:t>Tekið virkan þátt í tímum og farið eftir fyrirmælum sem gefin eru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Alla daga</w:t>
            </w:r>
            <w:bookmarkStart w:id="0" w:name="_GoBack"/>
            <w:bookmarkEnd w:id="0"/>
          </w:p>
        </w:tc>
      </w:tr>
      <w:tr w:rsidR="00CF60B3" w:rsidRPr="005E0804" w:rsidTr="00CF60B3">
        <w:tc>
          <w:tcPr>
            <w:tcW w:w="4675" w:type="dxa"/>
          </w:tcPr>
          <w:p w:rsidR="00CF60B3" w:rsidRPr="005E0804" w:rsidRDefault="00CF60B3">
            <w:pPr>
              <w:rPr>
                <w:rFonts w:ascii="Comic Sans MS" w:eastAsia="Times New Roman" w:hAnsi="Comic Sans MS" w:cs="Arial"/>
                <w:b/>
                <w:bCs/>
                <w:iCs/>
                <w:color w:val="222222"/>
                <w:lang w:eastAsia="is-IS"/>
              </w:rPr>
            </w:pPr>
            <w:r w:rsidRPr="00CF60B3">
              <w:rPr>
                <w:rFonts w:ascii="Comic Sans MS" w:eastAsia="Times New Roman" w:hAnsi="Comic Sans MS" w:cs="Arial"/>
                <w:iCs/>
                <w:color w:val="222222"/>
                <w:lang w:eastAsia="is-IS"/>
              </w:rPr>
              <w:t>Sýnt skólafélögum og starfsfólki virðingu, tillitssemi og kurteisi</w:t>
            </w:r>
          </w:p>
        </w:tc>
        <w:tc>
          <w:tcPr>
            <w:tcW w:w="4675" w:type="dxa"/>
          </w:tcPr>
          <w:p w:rsidR="00CF60B3" w:rsidRPr="00831703" w:rsidRDefault="00831703">
            <w:pPr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</w:pPr>
            <w:r w:rsidRPr="00831703">
              <w:rPr>
                <w:rFonts w:ascii="Comic Sans MS" w:eastAsia="Times New Roman" w:hAnsi="Comic Sans MS" w:cs="Arial"/>
                <w:bCs/>
                <w:iCs/>
                <w:color w:val="222222"/>
                <w:lang w:eastAsia="is-IS"/>
              </w:rPr>
              <w:t>Alla daga</w:t>
            </w:r>
          </w:p>
        </w:tc>
      </w:tr>
    </w:tbl>
    <w:p w:rsidR="00CF60B3" w:rsidRPr="005E0804" w:rsidRDefault="00CF60B3">
      <w:pPr>
        <w:rPr>
          <w:rFonts w:ascii="Comic Sans MS" w:eastAsia="Times New Roman" w:hAnsi="Comic Sans MS" w:cs="Arial"/>
          <w:b/>
          <w:bCs/>
          <w:i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eastAsia="Times New Roman" w:hAnsi="Comic Sans MS" w:cs="Arial"/>
          <w:b/>
          <w:bCs/>
          <w:i/>
          <w:iCs/>
          <w:color w:val="222222"/>
          <w:lang w:eastAsia="is-IS"/>
        </w:rPr>
      </w:pPr>
    </w:p>
    <w:p w:rsidR="00CF60B3" w:rsidRPr="005E0804" w:rsidRDefault="00CF60B3">
      <w:pPr>
        <w:rPr>
          <w:rFonts w:ascii="Comic Sans MS" w:hAnsi="Comic Sans MS"/>
        </w:rPr>
      </w:pPr>
    </w:p>
    <w:p w:rsidR="00CF60B3" w:rsidRPr="005E0804" w:rsidRDefault="00CF60B3">
      <w:pPr>
        <w:rPr>
          <w:rFonts w:ascii="Comic Sans MS" w:hAnsi="Comic Sans MS"/>
        </w:rPr>
      </w:pPr>
    </w:p>
    <w:p w:rsidR="00CF60B3" w:rsidRPr="005E0804" w:rsidRDefault="00CF60B3">
      <w:pPr>
        <w:rPr>
          <w:rFonts w:ascii="Comic Sans MS" w:hAnsi="Comic Sans MS"/>
        </w:rPr>
      </w:pPr>
    </w:p>
    <w:p w:rsidR="00CF60B3" w:rsidRPr="005E0804" w:rsidRDefault="00CF60B3">
      <w:pPr>
        <w:rPr>
          <w:rFonts w:ascii="Comic Sans MS" w:hAnsi="Comic Sans MS"/>
        </w:rPr>
      </w:pPr>
    </w:p>
    <w:p w:rsidR="00CF60B3" w:rsidRPr="005E0804" w:rsidRDefault="00CF60B3">
      <w:pPr>
        <w:rPr>
          <w:rFonts w:ascii="Comic Sans MS" w:hAnsi="Comic Sans MS"/>
        </w:rPr>
      </w:pPr>
    </w:p>
    <w:sectPr w:rsidR="00CF60B3" w:rsidRPr="005E0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3"/>
    <w:rsid w:val="001574FA"/>
    <w:rsid w:val="001A4977"/>
    <w:rsid w:val="005E0804"/>
    <w:rsid w:val="00831703"/>
    <w:rsid w:val="00A92FE9"/>
    <w:rsid w:val="00B37AC7"/>
    <w:rsid w:val="00CF60B3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05E3"/>
  <w15:chartTrackingRefBased/>
  <w15:docId w15:val="{E4390EE5-8953-43BD-8AE2-16746CF0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-scheme-title">
    <w:name w:val="mark-scheme-title"/>
    <w:basedOn w:val="DefaultParagraphFont"/>
    <w:rsid w:val="00CF60B3"/>
  </w:style>
  <w:style w:type="table" w:styleId="TableGrid">
    <w:name w:val="Table Grid"/>
    <w:basedOn w:val="TableNormal"/>
    <w:uiPriority w:val="39"/>
    <w:rsid w:val="00CF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5</cp:revision>
  <dcterms:created xsi:type="dcterms:W3CDTF">2017-06-08T09:50:00Z</dcterms:created>
  <dcterms:modified xsi:type="dcterms:W3CDTF">2017-06-08T10:19:00Z</dcterms:modified>
</cp:coreProperties>
</file>