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319" w:tblpY="1316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831EB7" w:rsidTr="00810618">
        <w:tc>
          <w:tcPr>
            <w:tcW w:w="3307" w:type="dxa"/>
          </w:tcPr>
          <w:p w:rsidR="00831EB7" w:rsidRPr="004F6DED" w:rsidRDefault="00831EB7" w:rsidP="0081061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  <w:r w:rsidRPr="004F6DED">
              <w:rPr>
                <w:rFonts w:ascii="Tahoma" w:hAnsi="Tahoma" w:cs="Tahoma"/>
                <w:sz w:val="24"/>
                <w:szCs w:val="24"/>
              </w:rPr>
              <w:t xml:space="preserve"> 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13</w:t>
            </w:r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09</w:t>
            </w:r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165DBF" w:rsidRDefault="00CE0E68"/>
    <w:p w:rsidR="00831EB7" w:rsidRDefault="00831EB7"/>
    <w:p w:rsidR="004F6DED" w:rsidRDefault="004F6DED"/>
    <w:p w:rsidR="004F6DED" w:rsidRDefault="004F6DED"/>
    <w:p w:rsidR="004F6DED" w:rsidRDefault="004F6DED"/>
    <w:p w:rsidR="00831EB7" w:rsidRDefault="00831EB7"/>
    <w:tbl>
      <w:tblPr>
        <w:tblStyle w:val="TableGrid"/>
        <w:tblpPr w:leftFromText="142" w:rightFromText="142" w:vertAnchor="page" w:horzAnchor="page" w:tblpX="381" w:tblpY="4248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831EB7" w:rsidTr="00810618">
        <w:tc>
          <w:tcPr>
            <w:tcW w:w="3307" w:type="dxa"/>
          </w:tcPr>
          <w:p w:rsidR="00831EB7" w:rsidRPr="004F6DED" w:rsidRDefault="00831EB7" w:rsidP="0081061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4F6DED">
              <w:rPr>
                <w:rFonts w:ascii="Tahoma" w:hAnsi="Tahoma" w:cs="Tahoma"/>
                <w:sz w:val="24"/>
                <w:szCs w:val="24"/>
              </w:rPr>
              <w:t>6</w:t>
            </w:r>
            <w:r w:rsidR="005D1812">
              <w:rPr>
                <w:rFonts w:ascii="Tahoma" w:hAnsi="Tahoma" w:cs="Tahoma"/>
                <w:sz w:val="24"/>
                <w:szCs w:val="24"/>
              </w:rPr>
              <w:t>.</w:t>
            </w:r>
            <w:r w:rsidRPr="004F6DED">
              <w:rPr>
                <w:rFonts w:ascii="Tahoma" w:hAnsi="Tahoma" w:cs="Tahoma"/>
                <w:sz w:val="24"/>
                <w:szCs w:val="24"/>
              </w:rPr>
              <w:t xml:space="preserve"> 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2</w:t>
            </w:r>
            <w:r w:rsidRPr="004F6DED">
              <w:rPr>
                <w:rFonts w:ascii="Tahoma" w:hAnsi="Tahoma" w:cs="Tahoma"/>
                <w:sz w:val="24"/>
                <w:szCs w:val="24"/>
              </w:rPr>
              <w:t>0.</w:t>
            </w:r>
            <w:r>
              <w:rPr>
                <w:rFonts w:ascii="Tahoma" w:hAnsi="Tahoma" w:cs="Tahoma"/>
                <w:sz w:val="24"/>
                <w:szCs w:val="24"/>
              </w:rPr>
              <w:t>09</w:t>
            </w:r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4F6DED" w:rsidRDefault="004F6DED"/>
    <w:p w:rsidR="004F6DED" w:rsidRDefault="004F6DED"/>
    <w:p w:rsidR="004F6DED" w:rsidRDefault="004F6DED"/>
    <w:p w:rsidR="004F6DED" w:rsidRDefault="004F6DED"/>
    <w:p w:rsidR="004F6DED" w:rsidRDefault="004F6DED"/>
    <w:p w:rsidR="004F6DED" w:rsidRDefault="004F6DED"/>
    <w:p w:rsidR="004F6DED" w:rsidRDefault="004F6DED"/>
    <w:p w:rsidR="004F6DED" w:rsidRDefault="004F6DED"/>
    <w:p w:rsidR="004F6DED" w:rsidRDefault="004F6DED">
      <w:r w:rsidRPr="004F6DED">
        <w:rPr>
          <w:rFonts w:ascii="Tahoma" w:hAnsi="Tahoma" w:cs="Tahoma"/>
          <w:sz w:val="36"/>
          <w:szCs w:val="36"/>
        </w:rPr>
        <w:t>Lestrarkompan mín</w:t>
      </w:r>
      <w:r>
        <w:rPr>
          <w:rFonts w:ascii="Tahoma" w:hAnsi="Tahoma" w:cs="Tahoma"/>
          <w:sz w:val="36"/>
          <w:szCs w:val="36"/>
        </w:rPr>
        <w:t xml:space="preserve"> _________________</w:t>
      </w:r>
      <w:r w:rsidRPr="004F6DED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br/>
      </w:r>
    </w:p>
    <w:p w:rsidR="004F6DED" w:rsidRDefault="004F6DE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2180908</wp:posOffset>
            </wp:positionV>
            <wp:extent cx="7429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1" name="Picture 1" descr="C:\Users\Vigfúsína\AppData\Local\Microsoft\Windows\INetCache\Content.MSO\9F3CD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9F3CD8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5778" r="7320" b="10876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40"/>
          <w:szCs w:val="40"/>
        </w:rPr>
        <w:t>Æfðu þig í að skrifa orð úr bókinni sem þú ert að lesa. Ef þú skrifar orðið rangt þá skrifarðu orðið rétt í reitinn við hliðin</w:t>
      </w:r>
      <w:r w:rsidR="00CB3136">
        <w:rPr>
          <w:rFonts w:ascii="Tahoma" w:hAnsi="Tahoma" w:cs="Tahoma"/>
          <w:sz w:val="40"/>
          <w:szCs w:val="40"/>
        </w:rPr>
        <w:t>a</w:t>
      </w:r>
      <w:r>
        <w:rPr>
          <w:rFonts w:ascii="Tahoma" w:hAnsi="Tahoma" w:cs="Tahoma"/>
          <w:sz w:val="40"/>
          <w:szCs w:val="40"/>
        </w:rPr>
        <w:t xml:space="preserve"> á.  </w:t>
      </w:r>
    </w:p>
    <w:tbl>
      <w:tblPr>
        <w:tblStyle w:val="TableGrid"/>
        <w:tblpPr w:leftFromText="142" w:rightFromText="142" w:vertAnchor="page" w:tblpY="4645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4F6DED" w:rsidTr="00810618">
        <w:tc>
          <w:tcPr>
            <w:tcW w:w="3307" w:type="dxa"/>
          </w:tcPr>
          <w:p w:rsidR="004F6DED" w:rsidRPr="004F6DED" w:rsidRDefault="004F6DED" w:rsidP="00810618">
            <w:pPr>
              <w:rPr>
                <w:rFonts w:ascii="Tahoma" w:hAnsi="Tahoma" w:cs="Tahoma"/>
                <w:sz w:val="24"/>
                <w:szCs w:val="24"/>
              </w:rPr>
            </w:pPr>
            <w:r w:rsidRPr="004F6DED">
              <w:rPr>
                <w:rFonts w:ascii="Tahoma" w:hAnsi="Tahoma" w:cs="Tahoma"/>
                <w:sz w:val="24"/>
                <w:szCs w:val="24"/>
              </w:rPr>
              <w:t>26</w:t>
            </w:r>
            <w:r w:rsidR="00831EB7">
              <w:rPr>
                <w:rFonts w:ascii="Tahoma" w:hAnsi="Tahoma" w:cs="Tahoma"/>
                <w:sz w:val="24"/>
                <w:szCs w:val="24"/>
              </w:rPr>
              <w:t>.</w:t>
            </w:r>
            <w:r w:rsidRPr="004F6DED">
              <w:rPr>
                <w:rFonts w:ascii="Tahoma" w:hAnsi="Tahoma" w:cs="Tahoma"/>
                <w:sz w:val="24"/>
                <w:szCs w:val="24"/>
              </w:rPr>
              <w:t xml:space="preserve"> – 30.08.</w:t>
            </w:r>
          </w:p>
        </w:tc>
        <w:tc>
          <w:tcPr>
            <w:tcW w:w="3308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F6DED" w:rsidTr="00810618">
        <w:tc>
          <w:tcPr>
            <w:tcW w:w="3307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F6DED" w:rsidTr="00810618">
        <w:tc>
          <w:tcPr>
            <w:tcW w:w="3307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F6DED" w:rsidTr="00810618">
        <w:tc>
          <w:tcPr>
            <w:tcW w:w="3307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4F6DED" w:rsidRDefault="004F6DED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42" w:rightFromText="142" w:vertAnchor="page" w:horzAnchor="page" w:tblpX="398" w:tblpY="7329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810618" w:rsidTr="00810618">
        <w:tc>
          <w:tcPr>
            <w:tcW w:w="3307" w:type="dxa"/>
          </w:tcPr>
          <w:p w:rsidR="00810618" w:rsidRPr="004F6DED" w:rsidRDefault="00810618" w:rsidP="0081061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  <w:r w:rsidR="005D1812">
              <w:rPr>
                <w:rFonts w:ascii="Tahoma" w:hAnsi="Tahoma" w:cs="Tahoma"/>
                <w:sz w:val="24"/>
                <w:szCs w:val="24"/>
              </w:rPr>
              <w:t>.</w:t>
            </w:r>
            <w:r w:rsidRPr="004F6DED">
              <w:rPr>
                <w:rFonts w:ascii="Tahoma" w:hAnsi="Tahoma" w:cs="Tahoma"/>
                <w:sz w:val="24"/>
                <w:szCs w:val="24"/>
              </w:rPr>
              <w:t xml:space="preserve"> 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27</w:t>
            </w:r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09</w:t>
            </w:r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10618" w:rsidTr="00810618">
        <w:tc>
          <w:tcPr>
            <w:tcW w:w="3307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10618" w:rsidTr="00810618">
        <w:tc>
          <w:tcPr>
            <w:tcW w:w="3307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10618" w:rsidTr="00810618">
        <w:tc>
          <w:tcPr>
            <w:tcW w:w="3307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10618" w:rsidTr="00810618">
        <w:tc>
          <w:tcPr>
            <w:tcW w:w="3307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10618" w:rsidTr="00810618">
        <w:tc>
          <w:tcPr>
            <w:tcW w:w="3307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10618" w:rsidRDefault="00810618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4F6DED" w:rsidRDefault="004F6DED">
      <w:pPr>
        <w:rPr>
          <w:rFonts w:ascii="Tahoma" w:hAnsi="Tahoma" w:cs="Tahoma"/>
          <w:sz w:val="40"/>
          <w:szCs w:val="40"/>
        </w:rPr>
      </w:pPr>
    </w:p>
    <w:tbl>
      <w:tblPr>
        <w:tblStyle w:val="TableGrid"/>
        <w:tblpPr w:leftFromText="142" w:rightFromText="142" w:vertAnchor="page" w:tblpY="7831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831EB7" w:rsidTr="00810618">
        <w:tc>
          <w:tcPr>
            <w:tcW w:w="3307" w:type="dxa"/>
          </w:tcPr>
          <w:p w:rsidR="00831EB7" w:rsidRPr="004F6DED" w:rsidRDefault="00831EB7" w:rsidP="0081061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  <w:r w:rsidRPr="004F6DED">
              <w:rPr>
                <w:rFonts w:ascii="Tahoma" w:hAnsi="Tahoma" w:cs="Tahoma"/>
                <w:sz w:val="24"/>
                <w:szCs w:val="24"/>
              </w:rPr>
              <w:t xml:space="preserve"> –</w:t>
            </w:r>
            <w:r w:rsidR="0088567B">
              <w:rPr>
                <w:rFonts w:ascii="Tahoma" w:hAnsi="Tahoma" w:cs="Tahoma"/>
                <w:sz w:val="24"/>
                <w:szCs w:val="24"/>
              </w:rPr>
              <w:t xml:space="preserve"> 6</w:t>
            </w:r>
            <w:bookmarkStart w:id="0" w:name="_GoBack"/>
            <w:bookmarkEnd w:id="0"/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09</w:t>
            </w:r>
            <w:r w:rsidRPr="004F6DE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831EB7" w:rsidTr="00810618">
        <w:tc>
          <w:tcPr>
            <w:tcW w:w="3307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308" w:type="dxa"/>
          </w:tcPr>
          <w:p w:rsidR="00831EB7" w:rsidRDefault="00831EB7" w:rsidP="00810618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810618" w:rsidRPr="004F6DED" w:rsidRDefault="00810618" w:rsidP="00810618">
      <w:pPr>
        <w:rPr>
          <w:rFonts w:ascii="Tahoma" w:hAnsi="Tahoma" w:cs="Tahoma"/>
          <w:sz w:val="40"/>
          <w:szCs w:val="40"/>
        </w:rPr>
      </w:pPr>
    </w:p>
    <w:sectPr w:rsidR="00810618" w:rsidRPr="004F6DED" w:rsidSect="004F6DED">
      <w:head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8" w:rsidRDefault="00CE0E68" w:rsidP="004F6DED">
      <w:pPr>
        <w:spacing w:after="0" w:line="240" w:lineRule="auto"/>
      </w:pPr>
      <w:r>
        <w:separator/>
      </w:r>
    </w:p>
  </w:endnote>
  <w:endnote w:type="continuationSeparator" w:id="0">
    <w:p w:rsidR="00CE0E68" w:rsidRDefault="00CE0E68" w:rsidP="004F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8" w:rsidRDefault="00CE0E68" w:rsidP="004F6DED">
      <w:pPr>
        <w:spacing w:after="0" w:line="240" w:lineRule="auto"/>
      </w:pPr>
      <w:r>
        <w:separator/>
      </w:r>
    </w:p>
  </w:footnote>
  <w:footnote w:type="continuationSeparator" w:id="0">
    <w:p w:rsidR="00CE0E68" w:rsidRDefault="00CE0E68" w:rsidP="004F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ED" w:rsidRPr="004F6DED" w:rsidRDefault="004F6DED" w:rsidP="004F6DED">
    <w:pPr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36"/>
        <w:szCs w:val="36"/>
      </w:rPr>
      <w:t xml:space="preserve">                                                                             </w:t>
    </w:r>
    <w:r w:rsidRPr="004F6DED">
      <w:rPr>
        <w:rFonts w:ascii="Tahoma" w:hAnsi="Tahoma" w:cs="Tahoma"/>
        <w:sz w:val="24"/>
        <w:szCs w:val="24"/>
      </w:rPr>
      <w:t>ágúst – september 2024</w:t>
    </w:r>
  </w:p>
  <w:p w:rsidR="004F6DED" w:rsidRDefault="004F6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D"/>
    <w:rsid w:val="002F3267"/>
    <w:rsid w:val="00326A2F"/>
    <w:rsid w:val="004F6DED"/>
    <w:rsid w:val="005D1812"/>
    <w:rsid w:val="0063710C"/>
    <w:rsid w:val="00810618"/>
    <w:rsid w:val="00831EB7"/>
    <w:rsid w:val="0088567B"/>
    <w:rsid w:val="00CB3136"/>
    <w:rsid w:val="00CE0E68"/>
    <w:rsid w:val="00E61B15"/>
    <w:rsid w:val="00F0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5D14"/>
  <w15:chartTrackingRefBased/>
  <w15:docId w15:val="{CF7A5052-0A88-4D0E-9522-9C5E9B2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ED"/>
  </w:style>
  <w:style w:type="paragraph" w:styleId="Footer">
    <w:name w:val="footer"/>
    <w:basedOn w:val="Normal"/>
    <w:link w:val="FooterChar"/>
    <w:uiPriority w:val="99"/>
    <w:unhideWhenUsed/>
    <w:rsid w:val="004F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ED"/>
  </w:style>
  <w:style w:type="table" w:styleId="TableGrid">
    <w:name w:val="Table Grid"/>
    <w:basedOn w:val="TableNormal"/>
    <w:uiPriority w:val="39"/>
    <w:rsid w:val="004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2024-08-21T15:12:00Z</cp:lastPrinted>
  <dcterms:created xsi:type="dcterms:W3CDTF">2024-08-19T20:15:00Z</dcterms:created>
  <dcterms:modified xsi:type="dcterms:W3CDTF">2024-08-21T15:46:00Z</dcterms:modified>
</cp:coreProperties>
</file>