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510EB1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 w:rsidRPr="00510EB1">
        <w:rPr>
          <w:b/>
          <w:noProof/>
          <w:color w:val="0070C0"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-299684</wp:posOffset>
            </wp:positionH>
            <wp:positionV relativeFrom="page">
              <wp:posOffset>575926</wp:posOffset>
            </wp:positionV>
            <wp:extent cx="6416657" cy="5093335"/>
            <wp:effectExtent l="76200" t="76200" r="137160" b="126365"/>
            <wp:wrapNone/>
            <wp:docPr id="2" name="Picture 2" descr="Free Vectors | Water color note fra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s | Water color note fram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57" cy="5093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510EB1" w:rsidRDefault="00510EB1" w:rsidP="00F438BD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F438BD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  <w:r>
        <w:rPr>
          <w:rFonts w:ascii="Tahoma" w:hAnsi="Tahoma" w:cs="Tahoma"/>
          <w:sz w:val="44"/>
          <w:szCs w:val="44"/>
        </w:rPr>
        <w:br/>
      </w:r>
    </w:p>
    <w:p w:rsidR="00510EB1" w:rsidRPr="00510EB1" w:rsidRDefault="00510EB1" w:rsidP="004440F4">
      <w:pPr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sz w:val="44"/>
          <w:szCs w:val="44"/>
        </w:rPr>
        <w:t>Sungið lög af söngdagskrá skólans</w:t>
      </w:r>
    </w:p>
    <w:p w:rsidR="00510EB1" w:rsidRDefault="00510EB1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1515745</wp:posOffset>
            </wp:positionH>
            <wp:positionV relativeFrom="page">
              <wp:posOffset>3243683</wp:posOffset>
            </wp:positionV>
            <wp:extent cx="2769870" cy="1649095"/>
            <wp:effectExtent l="0" t="0" r="0" b="8255"/>
            <wp:wrapTight wrapText="bothSides">
              <wp:wrapPolygon edited="0">
                <wp:start x="0" y="0"/>
                <wp:lineTo x="0" y="21459"/>
                <wp:lineTo x="21392" y="21459"/>
                <wp:lineTo x="21392" y="0"/>
                <wp:lineTo x="0" y="0"/>
              </wp:wrapPolygon>
            </wp:wrapTight>
            <wp:docPr id="1" name="Picture 1" descr="Free Kids Singing Clipart, Download Free Kids Singing Clipart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Kids Singing Clipart, Download Free Kids Singing Clipart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2F3267"/>
    <w:rsid w:val="00326A2F"/>
    <w:rsid w:val="004440F4"/>
    <w:rsid w:val="00510EB1"/>
    <w:rsid w:val="0063710C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1EF4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dcterms:created xsi:type="dcterms:W3CDTF">2024-08-28T16:22:00Z</dcterms:created>
  <dcterms:modified xsi:type="dcterms:W3CDTF">2024-08-29T17:10:00Z</dcterms:modified>
</cp:coreProperties>
</file>